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Default="006D6FB4">
      <w:pPr>
        <w:rPr>
          <w:rFonts w:ascii="Comic Sans MS" w:hAnsi="Comic Sans MS"/>
          <w:lang w:val="en-US"/>
        </w:rPr>
      </w:pPr>
      <w:r w:rsidRPr="006D6FB4">
        <w:rPr>
          <w:rFonts w:ascii="Comic Sans MS" w:hAnsi="Comic Sans MS"/>
          <w:lang w:val="fr-BE"/>
        </w:rPr>
        <w:t>Français</w:t>
      </w:r>
      <w:r>
        <w:rPr>
          <w:rFonts w:ascii="Comic Sans MS" w:hAnsi="Comic Sans MS"/>
          <w:lang w:val="en-US"/>
        </w:rPr>
        <w:t xml:space="preserve"> AP</w:t>
      </w:r>
    </w:p>
    <w:p w:rsidR="006D6FB4" w:rsidRDefault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NOM__________________</w:t>
      </w:r>
    </w:p>
    <w:p w:rsidR="006D6FB4" w:rsidRDefault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DATE__________________</w:t>
      </w:r>
    </w:p>
    <w:p w:rsidR="006D6FB4" w:rsidRDefault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Presentational Speaking, Cultural Comparison</w:t>
      </w:r>
    </w:p>
    <w:p w:rsidR="006D6FB4" w:rsidRDefault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Speak on the following topic for at least two minutes:</w:t>
      </w:r>
    </w:p>
    <w:p w:rsidR="006D6FB4" w:rsidRPr="006D6FB4" w:rsidRDefault="006D6FB4">
      <w:pPr>
        <w:rPr>
          <w:rFonts w:ascii="Comic Sans MS" w:hAnsi="Comic Sans MS"/>
        </w:rPr>
      </w:pPr>
      <w:r w:rsidRPr="006D6FB4">
        <w:rPr>
          <w:rFonts w:ascii="Comic Sans MS" w:hAnsi="Comic Sans MS"/>
        </w:rPr>
        <w:t>Chaque année, le gouvernement français organise certaines fêtes nationales.  Votre ville organise-t-elle des événements gratuits organisés?  Sinon, que proposeriez-vous à votre gouvernement local?</w:t>
      </w:r>
    </w:p>
    <w:p w:rsidR="006D6FB4" w:rsidRDefault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First, take some time to plan out your presentation.  Organize your talk into three parts (in any order):</w:t>
      </w:r>
    </w:p>
    <w:p w:rsidR="006D6FB4" w:rsidRDefault="006D6FB4" w:rsidP="006D6FB4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 personal connection to the topic</w:t>
      </w:r>
    </w:p>
    <w:p w:rsidR="006D6FB4" w:rsidRDefault="006D6FB4" w:rsidP="006D6FB4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Your own community, using explanation and description</w:t>
      </w:r>
    </w:p>
    <w:p w:rsidR="006D6FB4" w:rsidRDefault="006D6FB4" w:rsidP="006D6FB4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The francophone culture, using comparisons</w:t>
      </w:r>
    </w:p>
    <w:p w:rsidR="006D6FB4" w:rsidRDefault="006D6FB4" w:rsidP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Write a brief outline below:</w:t>
      </w:r>
    </w:p>
    <w:p w:rsidR="006D6FB4" w:rsidRPr="006D6FB4" w:rsidRDefault="006D6FB4" w:rsidP="006D6FB4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D6FB4" w:rsidRPr="006D6FB4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1B84"/>
    <w:multiLevelType w:val="hybridMultilevel"/>
    <w:tmpl w:val="4F446A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6FB4"/>
    <w:rsid w:val="00120C7E"/>
    <w:rsid w:val="00130D4F"/>
    <w:rsid w:val="00142B50"/>
    <w:rsid w:val="002F373F"/>
    <w:rsid w:val="00301C41"/>
    <w:rsid w:val="004274CA"/>
    <w:rsid w:val="004826F9"/>
    <w:rsid w:val="00596F8F"/>
    <w:rsid w:val="005C7170"/>
    <w:rsid w:val="00687C2D"/>
    <w:rsid w:val="006D6FB4"/>
    <w:rsid w:val="007D4AAC"/>
    <w:rsid w:val="007F3306"/>
    <w:rsid w:val="008041B1"/>
    <w:rsid w:val="008229AC"/>
    <w:rsid w:val="008A0099"/>
    <w:rsid w:val="008E4ADF"/>
    <w:rsid w:val="009D7763"/>
    <w:rsid w:val="00A21473"/>
    <w:rsid w:val="00A5516E"/>
    <w:rsid w:val="00A57DC5"/>
    <w:rsid w:val="00A771C1"/>
    <w:rsid w:val="00B40D21"/>
    <w:rsid w:val="00B573C6"/>
    <w:rsid w:val="00D708B0"/>
    <w:rsid w:val="00D71863"/>
    <w:rsid w:val="00DB2B5D"/>
    <w:rsid w:val="00F20E8F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F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1499</Characters>
  <Application>Microsoft Office Word</Application>
  <DocSecurity>0</DocSecurity>
  <Lines>12</Lines>
  <Paragraphs>3</Paragraphs>
  <ScaleCrop>false</ScaleCrop>
  <Company>VARtek Services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2012-10-07T21:44:00Z</dcterms:created>
  <dcterms:modified xsi:type="dcterms:W3CDTF">2012-10-07T21:55:00Z</dcterms:modified>
</cp:coreProperties>
</file>